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D06209">
        <w:rPr>
          <w:rFonts w:ascii="Times New Roman" w:hAnsi="Times New Roman"/>
          <w:b/>
          <w:sz w:val="28"/>
          <w:szCs w:val="28"/>
        </w:rPr>
        <w:t>декабрь</w:t>
      </w:r>
      <w:r w:rsidRPr="0061283F">
        <w:rPr>
          <w:rFonts w:ascii="Times New Roman" w:hAnsi="Times New Roman"/>
          <w:b/>
          <w:sz w:val="28"/>
          <w:szCs w:val="28"/>
        </w:rPr>
        <w:t xml:space="preserve"> 20</w:t>
      </w:r>
      <w:r w:rsidR="0076448D" w:rsidRPr="0061283F">
        <w:rPr>
          <w:rFonts w:ascii="Times New Roman" w:hAnsi="Times New Roman"/>
          <w:b/>
          <w:sz w:val="28"/>
          <w:szCs w:val="28"/>
        </w:rPr>
        <w:t>20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8F1604" w:rsidRPr="0061283F" w:rsidRDefault="00795E9E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07.12</w:t>
      </w:r>
      <w:r w:rsidR="001E497D" w:rsidRPr="0061283F">
        <w:rPr>
          <w:rFonts w:ascii="Times New Roman" w:hAnsi="Times New Roman"/>
          <w:b/>
          <w:sz w:val="28"/>
          <w:szCs w:val="28"/>
        </w:rPr>
        <w:t>.</w:t>
      </w:r>
      <w:r w:rsidR="0076448D" w:rsidRPr="0061283F">
        <w:rPr>
          <w:rFonts w:ascii="Times New Roman" w:hAnsi="Times New Roman"/>
          <w:b/>
          <w:sz w:val="28"/>
          <w:szCs w:val="28"/>
        </w:rPr>
        <w:t>2020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 w:rsidRPr="00795E9E">
        <w:rPr>
          <w:rFonts w:ascii="Times New Roman" w:hAnsi="Times New Roman"/>
          <w:sz w:val="28"/>
          <w:szCs w:val="28"/>
        </w:rPr>
        <w:t>Главно</w:t>
      </w:r>
      <w:r>
        <w:rPr>
          <w:rFonts w:ascii="Times New Roman" w:hAnsi="Times New Roman"/>
          <w:sz w:val="28"/>
          <w:szCs w:val="28"/>
        </w:rPr>
        <w:t>е</w:t>
      </w:r>
      <w:r w:rsidRPr="00795E9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795E9E">
        <w:rPr>
          <w:rFonts w:ascii="Times New Roman" w:hAnsi="Times New Roman"/>
          <w:sz w:val="28"/>
          <w:szCs w:val="28"/>
        </w:rPr>
        <w:t xml:space="preserve"> Московской области «Государственная жилищная инспекция Московской области»</w:t>
      </w:r>
    </w:p>
    <w:p w:rsidR="005714B6" w:rsidRPr="0061283F" w:rsidRDefault="00795E9E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</w:t>
      </w:r>
      <w:r w:rsidR="001E497D" w:rsidRPr="0061283F">
        <w:rPr>
          <w:rFonts w:ascii="Times New Roman" w:hAnsi="Times New Roman"/>
          <w:b/>
          <w:sz w:val="28"/>
          <w:szCs w:val="28"/>
        </w:rPr>
        <w:t>.</w:t>
      </w:r>
      <w:r w:rsidR="0076448D" w:rsidRPr="0061283F">
        <w:rPr>
          <w:rFonts w:ascii="Times New Roman" w:hAnsi="Times New Roman"/>
          <w:b/>
          <w:sz w:val="28"/>
          <w:szCs w:val="28"/>
        </w:rPr>
        <w:t>2020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физической культуры и спорта</w:t>
      </w:r>
      <w:r w:rsidR="00801EEC"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E497D" w:rsidRDefault="00795E9E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</w:t>
      </w:r>
      <w:r w:rsidR="001E497D" w:rsidRPr="0061283F">
        <w:rPr>
          <w:rFonts w:ascii="Times New Roman" w:hAnsi="Times New Roman"/>
          <w:b/>
          <w:sz w:val="28"/>
          <w:szCs w:val="28"/>
        </w:rPr>
        <w:t>.2020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="00252CC0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сельского хозяйства и продовольствия</w:t>
      </w:r>
      <w:r w:rsidR="00CC1289">
        <w:rPr>
          <w:rFonts w:ascii="Times New Roman" w:hAnsi="Times New Roman"/>
          <w:sz w:val="28"/>
          <w:szCs w:val="28"/>
        </w:rPr>
        <w:t xml:space="preserve"> </w:t>
      </w:r>
      <w:r w:rsidR="00801EEC" w:rsidRPr="00801EEC">
        <w:rPr>
          <w:rFonts w:ascii="Times New Roman" w:hAnsi="Times New Roman"/>
          <w:sz w:val="28"/>
          <w:szCs w:val="28"/>
        </w:rPr>
        <w:t>Московской области</w:t>
      </w:r>
    </w:p>
    <w:p w:rsidR="00855381" w:rsidRPr="0061283F" w:rsidRDefault="00795E9E" w:rsidP="00801E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</w:t>
      </w:r>
      <w:r w:rsidR="00855381" w:rsidRPr="0061283F">
        <w:rPr>
          <w:rFonts w:ascii="Times New Roman" w:hAnsi="Times New Roman"/>
          <w:b/>
          <w:sz w:val="28"/>
          <w:szCs w:val="28"/>
        </w:rPr>
        <w:t>.2020 с 10.00 до 13.00</w:t>
      </w:r>
      <w:r w:rsidR="00855381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экологии и природопользования</w:t>
      </w:r>
      <w:bookmarkStart w:id="0" w:name="_GoBack"/>
      <w:bookmarkEnd w:id="0"/>
      <w:r w:rsidR="00801EEC"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4341A0" w:rsidRPr="0061283F" w:rsidRDefault="004341A0" w:rsidP="007D4914">
      <w:pPr>
        <w:rPr>
          <w:rFonts w:ascii="Times New Roman" w:hAnsi="Times New Roman"/>
          <w:sz w:val="28"/>
          <w:szCs w:val="28"/>
        </w:rPr>
      </w:pP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81694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694D">
        <w:rPr>
          <w:rFonts w:ascii="Times New Roman" w:hAnsi="Times New Roman"/>
          <w:sz w:val="28"/>
          <w:szCs w:val="28"/>
        </w:rPr>
        <w:t xml:space="preserve">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</w:p>
    <w:sectPr w:rsidR="00664C0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15" w:rsidRDefault="00F95915" w:rsidP="00E7063A">
      <w:r>
        <w:separator/>
      </w:r>
    </w:p>
  </w:endnote>
  <w:endnote w:type="continuationSeparator" w:id="0">
    <w:p w:rsidR="00F95915" w:rsidRDefault="00F95915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15" w:rsidRDefault="00F95915" w:rsidP="00E7063A">
      <w:r>
        <w:separator/>
      </w:r>
    </w:p>
  </w:footnote>
  <w:footnote w:type="continuationSeparator" w:id="0">
    <w:p w:rsidR="00F95915" w:rsidRDefault="00F95915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97D"/>
    <w:rsid w:val="00224317"/>
    <w:rsid w:val="002244EF"/>
    <w:rsid w:val="00252CC0"/>
    <w:rsid w:val="002606DE"/>
    <w:rsid w:val="00284736"/>
    <w:rsid w:val="002E6E44"/>
    <w:rsid w:val="002E75A6"/>
    <w:rsid w:val="002F61A4"/>
    <w:rsid w:val="00307B8C"/>
    <w:rsid w:val="0035259B"/>
    <w:rsid w:val="003947A9"/>
    <w:rsid w:val="003E7023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536FA"/>
    <w:rsid w:val="005639C6"/>
    <w:rsid w:val="005714B6"/>
    <w:rsid w:val="005E2308"/>
    <w:rsid w:val="005F2A43"/>
    <w:rsid w:val="0061283F"/>
    <w:rsid w:val="00664C0A"/>
    <w:rsid w:val="0069751A"/>
    <w:rsid w:val="006A6D11"/>
    <w:rsid w:val="006B655B"/>
    <w:rsid w:val="006F0073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48B5"/>
    <w:rsid w:val="008E0DC6"/>
    <w:rsid w:val="008F1604"/>
    <w:rsid w:val="008F673C"/>
    <w:rsid w:val="0092734D"/>
    <w:rsid w:val="00953164"/>
    <w:rsid w:val="009600DE"/>
    <w:rsid w:val="009E3724"/>
    <w:rsid w:val="00A05C04"/>
    <w:rsid w:val="00A1169B"/>
    <w:rsid w:val="00A529CF"/>
    <w:rsid w:val="00A77B48"/>
    <w:rsid w:val="00AB64C0"/>
    <w:rsid w:val="00AE4257"/>
    <w:rsid w:val="00AF09DB"/>
    <w:rsid w:val="00B01453"/>
    <w:rsid w:val="00B13B49"/>
    <w:rsid w:val="00B354E6"/>
    <w:rsid w:val="00B746D4"/>
    <w:rsid w:val="00B922A3"/>
    <w:rsid w:val="00BA694B"/>
    <w:rsid w:val="00BE62D1"/>
    <w:rsid w:val="00C74A02"/>
    <w:rsid w:val="00C774A9"/>
    <w:rsid w:val="00CA1044"/>
    <w:rsid w:val="00CB0B0F"/>
    <w:rsid w:val="00CC1289"/>
    <w:rsid w:val="00CC445C"/>
    <w:rsid w:val="00CF264B"/>
    <w:rsid w:val="00D06209"/>
    <w:rsid w:val="00D10448"/>
    <w:rsid w:val="00D974D5"/>
    <w:rsid w:val="00DD5038"/>
    <w:rsid w:val="00DE4F1D"/>
    <w:rsid w:val="00DF6712"/>
    <w:rsid w:val="00E12B36"/>
    <w:rsid w:val="00E27E87"/>
    <w:rsid w:val="00E7063A"/>
    <w:rsid w:val="00E92D9D"/>
    <w:rsid w:val="00EC5E25"/>
    <w:rsid w:val="00ED0173"/>
    <w:rsid w:val="00ED3221"/>
    <w:rsid w:val="00F34DA0"/>
    <w:rsid w:val="00F9591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О.Ю.</cp:lastModifiedBy>
  <cp:revision>40</cp:revision>
  <cp:lastPrinted>2020-11-02T14:55:00Z</cp:lastPrinted>
  <dcterms:created xsi:type="dcterms:W3CDTF">2019-10-30T11:34:00Z</dcterms:created>
  <dcterms:modified xsi:type="dcterms:W3CDTF">2020-12-02T06:41:00Z</dcterms:modified>
</cp:coreProperties>
</file>